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09A8" w14:textId="77777777" w:rsidR="00197001" w:rsidRDefault="00197001">
      <w:pPr>
        <w:pStyle w:val="a3"/>
        <w:shd w:val="clear" w:color="auto" w:fill="FFFFFF"/>
        <w:spacing w:beforeAutospacing="0" w:afterAutospacing="0" w:line="560" w:lineRule="exact"/>
        <w:jc w:val="both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</w:p>
    <w:p w14:paraId="62A74919" w14:textId="77777777" w:rsidR="00197001" w:rsidRDefault="00197001">
      <w:pPr>
        <w:pStyle w:val="a3"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</w:p>
    <w:p w14:paraId="46AC2078" w14:textId="77777777" w:rsidR="00197001" w:rsidRDefault="00197001">
      <w:pPr>
        <w:pStyle w:val="a3"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</w:p>
    <w:p w14:paraId="54667402" w14:textId="77777777" w:rsidR="00197001" w:rsidRDefault="00197001">
      <w:pPr>
        <w:pStyle w:val="a3"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</w:p>
    <w:p w14:paraId="797D5773" w14:textId="77777777" w:rsidR="00197001" w:rsidRDefault="00197001">
      <w:pPr>
        <w:pStyle w:val="a3"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</w:p>
    <w:p w14:paraId="268DACAD" w14:textId="77777777" w:rsidR="004718EC" w:rsidRDefault="001102C3" w:rsidP="004718EC">
      <w:pPr>
        <w:pStyle w:val="a3"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关于表彰优秀共产党员、优秀党务工作者</w:t>
      </w:r>
      <w:proofErr w:type="gramStart"/>
      <w:r w:rsidR="004718EC">
        <w:rPr>
          <w:rFonts w:ascii="Times New Roman" w:eastAsia="方正小标宋简体" w:hAnsi="Times New Roman" w:hint="eastAsia"/>
          <w:color w:val="333333"/>
          <w:sz w:val="44"/>
          <w:szCs w:val="44"/>
          <w:shd w:val="clear" w:color="auto" w:fill="FFFFFF"/>
        </w:rPr>
        <w:t>和</w:t>
      </w:r>
      <w:proofErr w:type="gramEnd"/>
    </w:p>
    <w:p w14:paraId="47BF4B11" w14:textId="036A7817" w:rsidR="00197001" w:rsidRDefault="001102C3" w:rsidP="004718EC">
      <w:pPr>
        <w:pStyle w:val="a3"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先进</w:t>
      </w:r>
      <w:r w:rsidR="004718EC">
        <w:rPr>
          <w:rFonts w:ascii="Times New Roman" w:eastAsia="方正小标宋简体" w:hAnsi="Times New Roman" w:hint="eastAsia"/>
          <w:color w:val="333333"/>
          <w:sz w:val="44"/>
          <w:szCs w:val="44"/>
          <w:shd w:val="clear" w:color="auto" w:fill="FFFFFF"/>
        </w:rPr>
        <w:t>党支部</w:t>
      </w: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的决定</w:t>
      </w:r>
    </w:p>
    <w:p w14:paraId="10AF9B0D" w14:textId="77777777" w:rsidR="00197001" w:rsidRDefault="00197001">
      <w:pPr>
        <w:spacing w:line="580" w:lineRule="exact"/>
        <w:rPr>
          <w:rFonts w:ascii="Times New Roman" w:eastAsia="仿宋_GB2312" w:hAnsi="Times New Roman" w:cs="Times New Roman"/>
          <w:sz w:val="32"/>
        </w:rPr>
      </w:pPr>
    </w:p>
    <w:p w14:paraId="3BDC0D53" w14:textId="62E102F6" w:rsidR="00197001" w:rsidRDefault="004718EC">
      <w:pPr>
        <w:spacing w:after="0" w:line="600" w:lineRule="exact"/>
        <w:jc w:val="both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</w:t>
      </w:r>
      <w:r w:rsidR="001102C3">
        <w:rPr>
          <w:rFonts w:ascii="Times New Roman" w:eastAsia="仿宋_GB2312" w:hAnsi="Times New Roman" w:cs="Times New Roman"/>
          <w:sz w:val="32"/>
        </w:rPr>
        <w:t>党支部：</w:t>
      </w:r>
    </w:p>
    <w:p w14:paraId="03F80D8F" w14:textId="5DD201C5" w:rsidR="00197001" w:rsidRDefault="001102C3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近年来，全</w:t>
      </w:r>
      <w:r w:rsidR="004718E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校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党</w:t>
      </w:r>
      <w:r w:rsidR="004718E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支部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和广大党员干部坚持以习近平新时代中国特色社会主义思想为指导，坚决贯彻执行党的教育方针，牢固树立全心全意为人民服务的宗旨，立足本职，无私奉献，充分发挥了战斗堡垒作用和先锋模范作用，为</w:t>
      </w:r>
      <w:r w:rsidR="004718E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学校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事业</w:t>
      </w:r>
      <w:r w:rsidR="004718E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发展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了积极的贡献。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在庆祝中国共产党成立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100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周年之际，为表彰先进，树立榜样，</w:t>
      </w:r>
      <w:r w:rsidR="004718E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学校党委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决定，授予</w:t>
      </w:r>
      <w:proofErr w:type="gramStart"/>
      <w:r w:rsidR="004718E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纪树立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等</w:t>
      </w:r>
      <w:r w:rsidR="004718E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="004718EC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名同志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优秀共产党员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称号，授予</w:t>
      </w:r>
      <w:r w:rsidR="001F5E3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孙华伟、孙兴平</w:t>
      </w:r>
      <w:r w:rsidR="004718E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名同志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优秀党务工作者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称号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授予</w:t>
      </w:r>
      <w:r w:rsidR="001F5E3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车辆工程系党支部、电气工程系党支部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先进</w:t>
      </w:r>
      <w:r w:rsidR="004718E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党支部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称号。</w:t>
      </w:r>
    </w:p>
    <w:p w14:paraId="5E2CE9B5" w14:textId="4413FBD0" w:rsidR="00197001" w:rsidRDefault="001102C3">
      <w:pPr>
        <w:pStyle w:val="a3"/>
        <w:shd w:val="clear" w:color="auto" w:fill="FFFFFF"/>
        <w:spacing w:beforeAutospacing="0" w:afterAutospacing="0" w:line="600" w:lineRule="exact"/>
        <w:ind w:firstLine="66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希望受表彰的优秀共产党员、优秀党务工作者和先进党</w:t>
      </w:r>
      <w:r w:rsidR="004718EC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支部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珍惜荣誉，再接再厉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，再创佳绩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。</w:t>
      </w:r>
      <w:r w:rsidR="00CA233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全校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广大共产党员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党务工作者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党</w:t>
      </w:r>
      <w:r w:rsidR="00CA233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支部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，要以先进为榜样，立足本职，在各项工作中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切实发挥战斗堡垒和先锋模范作用，在促进我</w:t>
      </w:r>
      <w:r w:rsidR="00CA233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教育</w:t>
      </w:r>
      <w:r w:rsidR="00CA233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教学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发展进程中不断提高党的创造力、凝聚力和战斗力，团结和带领广大师生，为</w:t>
      </w:r>
      <w:r w:rsidR="00CA233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学校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高质量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发展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新的更大贡献。</w:t>
      </w:r>
    </w:p>
    <w:p w14:paraId="7C0EBEE2" w14:textId="77777777" w:rsidR="00197001" w:rsidRDefault="00197001">
      <w:pPr>
        <w:pStyle w:val="a3"/>
        <w:shd w:val="clear" w:color="auto" w:fill="FFFFFF"/>
        <w:spacing w:beforeAutospacing="0" w:afterAutospacing="0" w:line="600" w:lineRule="exact"/>
        <w:ind w:firstLine="66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14:paraId="5CBDE726" w14:textId="25A24579" w:rsidR="00197001" w:rsidRDefault="001102C3">
      <w:pPr>
        <w:pStyle w:val="a3"/>
        <w:shd w:val="clear" w:color="auto" w:fill="FFFFFF"/>
        <w:spacing w:beforeAutospacing="0" w:afterAutospacing="0" w:line="600" w:lineRule="exact"/>
        <w:ind w:firstLine="66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附件：</w:t>
      </w:r>
      <w:r w:rsidR="00CA233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日照市工业学校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优秀共产党员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、优秀党务工作者、</w:t>
      </w:r>
      <w:r w:rsidR="00CA233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先进党支部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名单</w:t>
      </w:r>
    </w:p>
    <w:p w14:paraId="7C59912A" w14:textId="77777777" w:rsidR="00197001" w:rsidRDefault="00197001">
      <w:pPr>
        <w:pStyle w:val="a3"/>
        <w:shd w:val="clear" w:color="auto" w:fill="FFFFFF"/>
        <w:spacing w:beforeAutospacing="0" w:afterAutospacing="0" w:line="600" w:lineRule="exact"/>
        <w:ind w:firstLine="66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14:paraId="1322FBD6" w14:textId="77777777" w:rsidR="00197001" w:rsidRDefault="00197001">
      <w:pPr>
        <w:pStyle w:val="a3"/>
        <w:shd w:val="clear" w:color="auto" w:fill="FFFFFF"/>
        <w:spacing w:beforeAutospacing="0" w:afterAutospacing="0" w:line="600" w:lineRule="exact"/>
        <w:ind w:firstLine="66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14:paraId="4023F2B8" w14:textId="0673DF89" w:rsidR="00197001" w:rsidRDefault="001102C3">
      <w:pPr>
        <w:pStyle w:val="a3"/>
        <w:shd w:val="clear" w:color="auto" w:fill="FFFFFF"/>
        <w:spacing w:beforeAutospacing="0" w:afterAutospacing="0" w:line="600" w:lineRule="exact"/>
        <w:ind w:firstLine="66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                                               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中共</w:t>
      </w:r>
      <w:r w:rsidR="00CA233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日照市工业学校委员会</w:t>
      </w:r>
    </w:p>
    <w:p w14:paraId="3E235C9A" w14:textId="7EA7A0E9" w:rsidR="00197001" w:rsidRDefault="001102C3" w:rsidP="00CA2335">
      <w:pPr>
        <w:pStyle w:val="a3"/>
        <w:shd w:val="clear" w:color="auto" w:fill="FFFFFF"/>
        <w:spacing w:beforeAutospacing="0" w:afterAutospacing="0" w:line="600" w:lineRule="exact"/>
        <w:ind w:right="960"/>
        <w:jc w:val="righ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 w:rsidR="00CA2335">
        <w:rPr>
          <w:rFonts w:ascii="Times New Roman" w:eastAsia="仿宋_GB2312" w:hAnsi="Times New Roman"/>
          <w:sz w:val="32"/>
          <w:szCs w:val="32"/>
          <w:shd w:val="clear" w:color="auto" w:fill="FFFFFF"/>
        </w:rPr>
        <w:t>30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日</w:t>
      </w:r>
    </w:p>
    <w:p w14:paraId="6DA45F07" w14:textId="77777777" w:rsidR="00197001" w:rsidRDefault="00197001">
      <w:pPr>
        <w:pStyle w:val="a3"/>
        <w:shd w:val="clear" w:color="auto" w:fill="FFFFFF"/>
        <w:spacing w:beforeAutospacing="0" w:afterAutospacing="0" w:line="600" w:lineRule="exact"/>
        <w:jc w:val="both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</w:p>
    <w:p w14:paraId="2A72BF90" w14:textId="77777777" w:rsidR="00CA2335" w:rsidRDefault="00CA2335">
      <w:pPr>
        <w:adjustRightInd/>
        <w:snapToGrid/>
        <w:spacing w:after="0"/>
        <w:rPr>
          <w:rFonts w:ascii="Times New Roman" w:eastAsia="方正小标宋简体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br w:type="page"/>
      </w:r>
    </w:p>
    <w:p w14:paraId="62ECA7AF" w14:textId="7FD506CC" w:rsidR="00197001" w:rsidRDefault="001102C3">
      <w:pPr>
        <w:pStyle w:val="a3"/>
        <w:shd w:val="clear" w:color="auto" w:fill="FFFFFF"/>
        <w:spacing w:beforeAutospacing="0" w:afterAutospacing="0" w:line="56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附件</w:t>
      </w:r>
    </w:p>
    <w:p w14:paraId="2BE9DA96" w14:textId="77777777" w:rsidR="00197001" w:rsidRDefault="00197001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</w:p>
    <w:p w14:paraId="4573898E" w14:textId="06EE6F28" w:rsidR="00197001" w:rsidRDefault="00CA2335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eastAsia"/>
          <w:color w:val="333333"/>
          <w:sz w:val="44"/>
          <w:szCs w:val="44"/>
          <w:shd w:val="clear" w:color="auto" w:fill="FFFFFF"/>
        </w:rPr>
        <w:t>日照市工业学校</w:t>
      </w:r>
      <w:r w:rsidR="001102C3"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优秀共产党员（</w:t>
      </w: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16</w:t>
      </w:r>
      <w:r w:rsidR="001102C3"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名）</w:t>
      </w:r>
    </w:p>
    <w:p w14:paraId="7C70D6FD" w14:textId="77777777" w:rsidR="00197001" w:rsidRDefault="00197001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</w:p>
    <w:p w14:paraId="1E45819D" w14:textId="77777777" w:rsidR="007F2FD8" w:rsidRDefault="00CA2335" w:rsidP="007F2FD8">
      <w:pPr>
        <w:ind w:leftChars="200" w:left="440" w:firstLineChars="100" w:firstLine="320"/>
        <w:rPr>
          <w:rFonts w:ascii="仿宋_GB2312" w:eastAsia="仿宋_GB2312"/>
          <w:sz w:val="32"/>
          <w:szCs w:val="36"/>
        </w:rPr>
      </w:pPr>
      <w:proofErr w:type="gramStart"/>
      <w:r>
        <w:rPr>
          <w:rFonts w:ascii="仿宋_GB2312" w:eastAsia="仿宋_GB2312" w:hint="eastAsia"/>
          <w:sz w:val="32"/>
          <w:szCs w:val="36"/>
        </w:rPr>
        <w:t>纪树立</w:t>
      </w:r>
      <w:proofErr w:type="gramEnd"/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</w:t>
      </w:r>
      <w:r w:rsidR="007F2FD8">
        <w:rPr>
          <w:rFonts w:ascii="仿宋_GB2312" w:eastAsia="仿宋_GB2312"/>
          <w:sz w:val="32"/>
          <w:szCs w:val="36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6"/>
        </w:rPr>
        <w:t>张念芬</w:t>
      </w:r>
      <w:proofErr w:type="gramEnd"/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</w:t>
      </w:r>
      <w:r w:rsidR="007F2FD8">
        <w:rPr>
          <w:rFonts w:ascii="仿宋_GB2312" w:eastAsia="仿宋_GB2312"/>
          <w:sz w:val="32"/>
          <w:szCs w:val="36"/>
        </w:rPr>
        <w:t xml:space="preserve">  </w:t>
      </w:r>
      <w:r>
        <w:rPr>
          <w:rFonts w:ascii="仿宋_GB2312" w:eastAsia="仿宋_GB2312" w:hint="eastAsia"/>
          <w:sz w:val="32"/>
          <w:szCs w:val="36"/>
        </w:rPr>
        <w:t xml:space="preserve">李海涛 </w:t>
      </w:r>
      <w:r>
        <w:rPr>
          <w:rFonts w:ascii="仿宋_GB2312" w:eastAsia="仿宋_GB2312"/>
          <w:sz w:val="32"/>
          <w:szCs w:val="36"/>
        </w:rPr>
        <w:t xml:space="preserve">   </w:t>
      </w:r>
      <w:r w:rsidR="007F2FD8">
        <w:rPr>
          <w:rFonts w:ascii="仿宋_GB2312" w:eastAsia="仿宋_GB2312"/>
          <w:sz w:val="32"/>
          <w:szCs w:val="36"/>
        </w:rPr>
        <w:t xml:space="preserve">  </w:t>
      </w:r>
      <w:r>
        <w:rPr>
          <w:rFonts w:ascii="仿宋_GB2312" w:eastAsia="仿宋_GB2312" w:hint="eastAsia"/>
          <w:sz w:val="32"/>
          <w:szCs w:val="36"/>
        </w:rPr>
        <w:t xml:space="preserve">傅乐畅 </w:t>
      </w:r>
      <w:r>
        <w:rPr>
          <w:rFonts w:ascii="仿宋_GB2312" w:eastAsia="仿宋_GB2312"/>
          <w:sz w:val="32"/>
          <w:szCs w:val="36"/>
        </w:rPr>
        <w:t xml:space="preserve">   </w:t>
      </w:r>
      <w:r w:rsidR="007F2FD8">
        <w:rPr>
          <w:rFonts w:ascii="仿宋_GB2312" w:eastAsia="仿宋_GB2312"/>
          <w:sz w:val="32"/>
          <w:szCs w:val="36"/>
        </w:rPr>
        <w:t xml:space="preserve">  </w:t>
      </w:r>
    </w:p>
    <w:p w14:paraId="456391FE" w14:textId="77777777" w:rsidR="007F2FD8" w:rsidRDefault="00CA2335" w:rsidP="007F2FD8">
      <w:pPr>
        <w:ind w:leftChars="200" w:left="440" w:firstLineChars="100" w:firstLine="32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于</w:t>
      </w:r>
      <w:r w:rsidR="007F2FD8">
        <w:rPr>
          <w:rFonts w:ascii="仿宋_GB2312" w:eastAsia="仿宋_GB2312" w:hint="eastAsia"/>
          <w:sz w:val="32"/>
          <w:szCs w:val="36"/>
        </w:rPr>
        <w:t xml:space="preserve"> </w:t>
      </w:r>
      <w:r w:rsidR="007F2FD8"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晓</w:t>
      </w:r>
      <w:r w:rsidR="007F2FD8">
        <w:rPr>
          <w:rFonts w:ascii="仿宋_GB2312" w:eastAsia="仿宋_GB2312" w:hint="eastAsia"/>
          <w:sz w:val="32"/>
          <w:szCs w:val="36"/>
        </w:rPr>
        <w:t xml:space="preserve"> </w:t>
      </w:r>
      <w:r w:rsidR="007F2FD8">
        <w:rPr>
          <w:rFonts w:ascii="仿宋_GB2312" w:eastAsia="仿宋_GB2312"/>
          <w:sz w:val="32"/>
          <w:szCs w:val="36"/>
        </w:rPr>
        <w:t xml:space="preserve">     </w:t>
      </w:r>
      <w:proofErr w:type="gramStart"/>
      <w:r>
        <w:rPr>
          <w:rFonts w:ascii="仿宋_GB2312" w:eastAsia="仿宋_GB2312" w:hint="eastAsia"/>
          <w:sz w:val="32"/>
          <w:szCs w:val="36"/>
        </w:rPr>
        <w:t>郑召坤</w:t>
      </w:r>
      <w:proofErr w:type="gramEnd"/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</w:t>
      </w:r>
      <w:r w:rsidR="007F2FD8">
        <w:rPr>
          <w:rFonts w:ascii="仿宋_GB2312" w:eastAsia="仿宋_GB2312"/>
          <w:sz w:val="32"/>
          <w:szCs w:val="36"/>
        </w:rPr>
        <w:t xml:space="preserve">  </w:t>
      </w:r>
      <w:r>
        <w:rPr>
          <w:rFonts w:ascii="仿宋_GB2312" w:eastAsia="仿宋_GB2312" w:hint="eastAsia"/>
          <w:sz w:val="32"/>
          <w:szCs w:val="36"/>
        </w:rPr>
        <w:t xml:space="preserve">安宝强 </w:t>
      </w:r>
      <w:r>
        <w:rPr>
          <w:rFonts w:ascii="仿宋_GB2312" w:eastAsia="仿宋_GB2312"/>
          <w:sz w:val="32"/>
          <w:szCs w:val="36"/>
        </w:rPr>
        <w:t xml:space="preserve">   </w:t>
      </w:r>
      <w:r w:rsidR="007F2FD8">
        <w:rPr>
          <w:rFonts w:ascii="仿宋_GB2312" w:eastAsia="仿宋_GB2312"/>
          <w:sz w:val="32"/>
          <w:szCs w:val="36"/>
        </w:rPr>
        <w:t xml:space="preserve">  </w:t>
      </w:r>
      <w:r>
        <w:rPr>
          <w:rFonts w:ascii="仿宋_GB2312" w:eastAsia="仿宋_GB2312" w:hint="eastAsia"/>
          <w:sz w:val="32"/>
          <w:szCs w:val="36"/>
        </w:rPr>
        <w:t xml:space="preserve">杨小丽 </w:t>
      </w:r>
      <w:r>
        <w:rPr>
          <w:rFonts w:ascii="仿宋_GB2312" w:eastAsia="仿宋_GB2312"/>
          <w:sz w:val="32"/>
          <w:szCs w:val="36"/>
        </w:rPr>
        <w:t xml:space="preserve">   </w:t>
      </w:r>
    </w:p>
    <w:p w14:paraId="302AC384" w14:textId="6192796F" w:rsidR="007F2FD8" w:rsidRDefault="00CA2335" w:rsidP="007F2FD8">
      <w:pPr>
        <w:ind w:leftChars="200" w:left="440" w:firstLineChars="100" w:firstLine="32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胡文杰 </w:t>
      </w:r>
      <w:r>
        <w:rPr>
          <w:rFonts w:ascii="仿宋_GB2312" w:eastAsia="仿宋_GB2312"/>
          <w:sz w:val="32"/>
          <w:szCs w:val="36"/>
        </w:rPr>
        <w:t xml:space="preserve">   </w:t>
      </w:r>
      <w:r w:rsidR="007F2FD8">
        <w:rPr>
          <w:rFonts w:ascii="仿宋_GB2312" w:eastAsia="仿宋_GB2312"/>
          <w:sz w:val="32"/>
          <w:szCs w:val="36"/>
        </w:rPr>
        <w:t xml:space="preserve">  </w:t>
      </w:r>
      <w:r>
        <w:rPr>
          <w:rFonts w:ascii="仿宋_GB2312" w:eastAsia="仿宋_GB2312" w:hint="eastAsia"/>
          <w:sz w:val="32"/>
          <w:szCs w:val="36"/>
        </w:rPr>
        <w:t>李</w:t>
      </w:r>
      <w:r w:rsidR="007F2FD8">
        <w:rPr>
          <w:rFonts w:ascii="仿宋_GB2312" w:eastAsia="仿宋_GB2312" w:hint="eastAsia"/>
          <w:sz w:val="32"/>
          <w:szCs w:val="36"/>
        </w:rPr>
        <w:t xml:space="preserve"> </w:t>
      </w:r>
      <w:r w:rsidR="007F2FD8"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武</w:t>
      </w:r>
      <w:r w:rsidR="007F2FD8">
        <w:rPr>
          <w:rFonts w:ascii="仿宋_GB2312" w:eastAsia="仿宋_GB2312" w:hint="eastAsia"/>
          <w:sz w:val="32"/>
          <w:szCs w:val="36"/>
        </w:rPr>
        <w:t xml:space="preserve"> </w:t>
      </w:r>
      <w:r w:rsidR="007F2FD8">
        <w:rPr>
          <w:rFonts w:ascii="仿宋_GB2312" w:eastAsia="仿宋_GB2312"/>
          <w:sz w:val="32"/>
          <w:szCs w:val="36"/>
        </w:rPr>
        <w:t xml:space="preserve">     </w:t>
      </w:r>
      <w:r>
        <w:rPr>
          <w:rFonts w:ascii="仿宋_GB2312" w:eastAsia="仿宋_GB2312" w:hint="eastAsia"/>
          <w:sz w:val="32"/>
          <w:szCs w:val="36"/>
        </w:rPr>
        <w:t xml:space="preserve">李志强 </w:t>
      </w:r>
      <w:r>
        <w:rPr>
          <w:rFonts w:ascii="仿宋_GB2312" w:eastAsia="仿宋_GB2312"/>
          <w:sz w:val="32"/>
          <w:szCs w:val="36"/>
        </w:rPr>
        <w:t xml:space="preserve">   </w:t>
      </w:r>
      <w:r w:rsidR="007F2FD8">
        <w:rPr>
          <w:rFonts w:ascii="仿宋_GB2312" w:eastAsia="仿宋_GB2312"/>
          <w:sz w:val="32"/>
          <w:szCs w:val="36"/>
        </w:rPr>
        <w:t xml:space="preserve">  </w:t>
      </w:r>
      <w:r>
        <w:rPr>
          <w:rFonts w:ascii="仿宋_GB2312" w:eastAsia="仿宋_GB2312" w:hint="eastAsia"/>
          <w:sz w:val="32"/>
          <w:szCs w:val="36"/>
        </w:rPr>
        <w:t xml:space="preserve">李文婷 </w:t>
      </w:r>
      <w:r>
        <w:rPr>
          <w:rFonts w:ascii="仿宋_GB2312" w:eastAsia="仿宋_GB2312"/>
          <w:sz w:val="32"/>
          <w:szCs w:val="36"/>
        </w:rPr>
        <w:t xml:space="preserve">   </w:t>
      </w:r>
    </w:p>
    <w:p w14:paraId="2A6CFD06" w14:textId="3F0B099A" w:rsidR="007F2FD8" w:rsidRPr="00CA2335" w:rsidRDefault="00CA2335" w:rsidP="007F2FD8">
      <w:pPr>
        <w:ind w:leftChars="200" w:left="440" w:firstLineChars="100" w:firstLine="32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许京磊 </w:t>
      </w:r>
      <w:r>
        <w:rPr>
          <w:rFonts w:ascii="仿宋_GB2312" w:eastAsia="仿宋_GB2312"/>
          <w:sz w:val="32"/>
          <w:szCs w:val="36"/>
        </w:rPr>
        <w:t xml:space="preserve">   </w:t>
      </w:r>
      <w:r w:rsidR="007F2FD8">
        <w:rPr>
          <w:rFonts w:ascii="仿宋_GB2312" w:eastAsia="仿宋_GB2312"/>
          <w:sz w:val="32"/>
          <w:szCs w:val="36"/>
        </w:rPr>
        <w:t xml:space="preserve">  </w:t>
      </w:r>
      <w:r>
        <w:rPr>
          <w:rFonts w:ascii="仿宋_GB2312" w:eastAsia="仿宋_GB2312" w:hint="eastAsia"/>
          <w:sz w:val="32"/>
          <w:szCs w:val="36"/>
        </w:rPr>
        <w:t xml:space="preserve">卢俊杰 </w:t>
      </w:r>
      <w:r>
        <w:rPr>
          <w:rFonts w:ascii="仿宋_GB2312" w:eastAsia="仿宋_GB2312"/>
          <w:sz w:val="32"/>
          <w:szCs w:val="36"/>
        </w:rPr>
        <w:t xml:space="preserve">   </w:t>
      </w:r>
      <w:r w:rsidR="007F2FD8">
        <w:rPr>
          <w:rFonts w:ascii="仿宋_GB2312" w:eastAsia="仿宋_GB2312"/>
          <w:sz w:val="32"/>
          <w:szCs w:val="36"/>
        </w:rPr>
        <w:t xml:space="preserve">  </w:t>
      </w:r>
      <w:r w:rsidR="007F2FD8">
        <w:rPr>
          <w:rFonts w:ascii="仿宋_GB2312" w:eastAsia="仿宋_GB2312" w:hint="eastAsia"/>
          <w:sz w:val="32"/>
          <w:szCs w:val="36"/>
        </w:rPr>
        <w:t xml:space="preserve">张全珍 </w:t>
      </w:r>
      <w:r w:rsidR="007F2FD8">
        <w:rPr>
          <w:rFonts w:ascii="仿宋_GB2312" w:eastAsia="仿宋_GB2312"/>
          <w:sz w:val="32"/>
          <w:szCs w:val="36"/>
        </w:rPr>
        <w:t xml:space="preserve">     </w:t>
      </w:r>
      <w:r w:rsidR="007F2FD8">
        <w:rPr>
          <w:rFonts w:ascii="仿宋_GB2312" w:eastAsia="仿宋_GB2312" w:hint="eastAsia"/>
          <w:sz w:val="32"/>
          <w:szCs w:val="36"/>
        </w:rPr>
        <w:t>王雪梅</w:t>
      </w:r>
    </w:p>
    <w:p w14:paraId="7470385A" w14:textId="30EE1236" w:rsidR="00197001" w:rsidRPr="00CA2335" w:rsidRDefault="00197001" w:rsidP="00CA2335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102ED055" w14:textId="6A89B43D" w:rsidR="00197001" w:rsidRDefault="007F2FD8">
      <w:pPr>
        <w:spacing w:line="220" w:lineRule="atLeas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日照市工业学校</w:t>
      </w:r>
      <w:r w:rsidR="001102C3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优秀党务工作者（</w:t>
      </w: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2</w:t>
      </w:r>
      <w:r w:rsidR="001102C3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名）</w:t>
      </w:r>
    </w:p>
    <w:p w14:paraId="34B13534" w14:textId="7C87661D" w:rsidR="00197001" w:rsidRDefault="00357C36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孙华伟</w:t>
      </w:r>
    </w:p>
    <w:p w14:paraId="71655C3F" w14:textId="5890C483" w:rsidR="00357C36" w:rsidRDefault="00357C36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孙兴平</w:t>
      </w:r>
    </w:p>
    <w:p w14:paraId="52BD604A" w14:textId="77777777" w:rsidR="007F2FD8" w:rsidRDefault="007F2FD8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</w:p>
    <w:p w14:paraId="0D52D925" w14:textId="44CFB785" w:rsidR="00197001" w:rsidRDefault="007F2FD8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日照市工业学校先进</w:t>
      </w:r>
      <w:r w:rsidR="001102C3"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党</w:t>
      </w: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支部</w:t>
      </w:r>
      <w:r w:rsidR="001102C3"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（</w:t>
      </w: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2</w:t>
      </w:r>
      <w:r w:rsidR="001102C3"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个）</w:t>
      </w:r>
    </w:p>
    <w:p w14:paraId="6FC052AA" w14:textId="40302C6F" w:rsidR="00357C36" w:rsidRDefault="00357C36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</w:p>
    <w:p w14:paraId="13256EBA" w14:textId="5ED7EADF" w:rsidR="00357C36" w:rsidRPr="00357C36" w:rsidRDefault="00357C36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357C3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车辆工程系党支部</w:t>
      </w:r>
    </w:p>
    <w:p w14:paraId="1C5A4E7F" w14:textId="4DB950E3" w:rsidR="00357C36" w:rsidRPr="00357C36" w:rsidRDefault="00357C36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  <w:r w:rsidRPr="00357C3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电气工程系党支部</w:t>
      </w:r>
    </w:p>
    <w:p w14:paraId="3E611E55" w14:textId="77777777" w:rsidR="00197001" w:rsidRDefault="00197001">
      <w:pPr>
        <w:pStyle w:val="a3"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14:paraId="677C3BD2" w14:textId="218345F5" w:rsidR="00197001" w:rsidRDefault="00197001">
      <w:pPr>
        <w:pStyle w:val="a3"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sectPr w:rsidR="00197001">
      <w:pgSz w:w="11906" w:h="16838"/>
      <w:pgMar w:top="1984" w:right="1531" w:bottom="170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0883" w14:textId="77777777" w:rsidR="005605C2" w:rsidRDefault="005605C2" w:rsidP="004718EC">
      <w:pPr>
        <w:spacing w:after="0"/>
      </w:pPr>
      <w:r>
        <w:separator/>
      </w:r>
    </w:p>
  </w:endnote>
  <w:endnote w:type="continuationSeparator" w:id="0">
    <w:p w14:paraId="1581D49E" w14:textId="77777777" w:rsidR="005605C2" w:rsidRDefault="005605C2" w:rsidP="004718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2C52" w14:textId="77777777" w:rsidR="005605C2" w:rsidRDefault="005605C2" w:rsidP="004718EC">
      <w:pPr>
        <w:spacing w:after="0"/>
      </w:pPr>
      <w:r>
        <w:separator/>
      </w:r>
    </w:p>
  </w:footnote>
  <w:footnote w:type="continuationSeparator" w:id="0">
    <w:p w14:paraId="65085847" w14:textId="77777777" w:rsidR="005605C2" w:rsidRDefault="005605C2" w:rsidP="004718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102C3"/>
    <w:rsid w:val="00197001"/>
    <w:rsid w:val="001F5E3C"/>
    <w:rsid w:val="00323B43"/>
    <w:rsid w:val="00357C36"/>
    <w:rsid w:val="003D37D8"/>
    <w:rsid w:val="00426133"/>
    <w:rsid w:val="004358AB"/>
    <w:rsid w:val="004718EC"/>
    <w:rsid w:val="005605C2"/>
    <w:rsid w:val="007F2FD8"/>
    <w:rsid w:val="008B7726"/>
    <w:rsid w:val="00CA2335"/>
    <w:rsid w:val="00D31D50"/>
    <w:rsid w:val="047A3A51"/>
    <w:rsid w:val="0C6753CB"/>
    <w:rsid w:val="0F7C0998"/>
    <w:rsid w:val="132F5283"/>
    <w:rsid w:val="144364A7"/>
    <w:rsid w:val="156E7D2E"/>
    <w:rsid w:val="1AF473BD"/>
    <w:rsid w:val="1BA32C5E"/>
    <w:rsid w:val="1DCB5AD7"/>
    <w:rsid w:val="1EB70539"/>
    <w:rsid w:val="2156490A"/>
    <w:rsid w:val="24332133"/>
    <w:rsid w:val="24D7420C"/>
    <w:rsid w:val="26ED66ED"/>
    <w:rsid w:val="2BC02EAB"/>
    <w:rsid w:val="2C0312EF"/>
    <w:rsid w:val="2CBB0743"/>
    <w:rsid w:val="2F0B6AAD"/>
    <w:rsid w:val="333362D8"/>
    <w:rsid w:val="356E0F4F"/>
    <w:rsid w:val="39BF57B8"/>
    <w:rsid w:val="3F126B95"/>
    <w:rsid w:val="473212B8"/>
    <w:rsid w:val="4A127A02"/>
    <w:rsid w:val="57415604"/>
    <w:rsid w:val="587B5358"/>
    <w:rsid w:val="58A076A4"/>
    <w:rsid w:val="5D06104D"/>
    <w:rsid w:val="5F375A75"/>
    <w:rsid w:val="608C599D"/>
    <w:rsid w:val="615061AF"/>
    <w:rsid w:val="616B20A6"/>
    <w:rsid w:val="66AD57B6"/>
    <w:rsid w:val="68BF0D97"/>
    <w:rsid w:val="69693E7A"/>
    <w:rsid w:val="6FE716B4"/>
    <w:rsid w:val="713864FF"/>
    <w:rsid w:val="71BD3519"/>
    <w:rsid w:val="71F75B9D"/>
    <w:rsid w:val="72353438"/>
    <w:rsid w:val="761D232A"/>
    <w:rsid w:val="7D45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E441"/>
  <w15:docId w15:val="{1F6ED996-5252-4D73-A454-234F3A65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4718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18EC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18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18EC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2021-06-27T02:25:00Z</cp:lastPrinted>
  <dcterms:created xsi:type="dcterms:W3CDTF">2021-06-29T01:46:00Z</dcterms:created>
  <dcterms:modified xsi:type="dcterms:W3CDTF">2021-06-29T07:55:00Z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4FE80EBB2E9644FFBF75DD7490D17AF2</vt:lpwstr>
  </property>
</Properties>
</file>